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4F5" w:rsidRPr="004D2ACF" w:rsidRDefault="00B6572A" w:rsidP="003E11B3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4F5" w:rsidRPr="004D2A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1515">
        <w:rPr>
          <w:rFonts w:ascii="Times New Roman" w:hAnsi="Times New Roman" w:cs="Times New Roman"/>
          <w:sz w:val="28"/>
          <w:szCs w:val="28"/>
        </w:rPr>
        <w:t>1</w:t>
      </w:r>
      <w:r w:rsidR="00FF33A3">
        <w:rPr>
          <w:rFonts w:ascii="Times New Roman" w:hAnsi="Times New Roman" w:cs="Times New Roman"/>
          <w:sz w:val="28"/>
          <w:szCs w:val="28"/>
        </w:rPr>
        <w:t>1</w:t>
      </w:r>
    </w:p>
    <w:p w:rsidR="000164F5" w:rsidRPr="004D2ACF" w:rsidRDefault="000164F5" w:rsidP="003E11B3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к </w:t>
      </w:r>
      <w:r w:rsidR="00EE266E" w:rsidRPr="004D2ACF">
        <w:rPr>
          <w:rFonts w:ascii="Times New Roman" w:hAnsi="Times New Roman" w:cs="Times New Roman"/>
          <w:sz w:val="28"/>
          <w:szCs w:val="28"/>
        </w:rPr>
        <w:t xml:space="preserve">Решению Думы города </w:t>
      </w:r>
      <w:r w:rsidR="00043D25"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0164F5" w:rsidRPr="004D2ACF" w:rsidRDefault="003E11B3" w:rsidP="003E11B3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E11B3">
        <w:rPr>
          <w:rFonts w:ascii="Times New Roman" w:hAnsi="Times New Roman" w:cs="Times New Roman"/>
          <w:sz w:val="28"/>
          <w:szCs w:val="28"/>
        </w:rPr>
        <w:t>от 18 декабря 2015 года № 763-V РД</w:t>
      </w: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Pr="003E11B3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1B3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0164F5" w:rsidRPr="003E11B3" w:rsidRDefault="004756E9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E11B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заимствований города Ханты-Мансийска  на </w:t>
      </w:r>
      <w:r w:rsidR="000164F5" w:rsidRPr="003E11B3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556350" w:rsidRPr="003E11B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164F5" w:rsidRPr="003E11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11B3">
        <w:rPr>
          <w:rFonts w:ascii="Times New Roman" w:hAnsi="Times New Roman" w:cs="Times New Roman"/>
          <w:b/>
          <w:bCs/>
          <w:sz w:val="28"/>
          <w:szCs w:val="28"/>
        </w:rPr>
        <w:t>год</w:t>
      </w:r>
    </w:p>
    <w:p w:rsidR="000164F5" w:rsidRPr="003E11B3" w:rsidRDefault="000164F5" w:rsidP="000164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>(рубл</w:t>
      </w:r>
      <w:r w:rsidR="00386BDD">
        <w:rPr>
          <w:rFonts w:ascii="Times New Roman" w:hAnsi="Times New Roman" w:cs="Times New Roman"/>
          <w:sz w:val="28"/>
          <w:szCs w:val="28"/>
        </w:rPr>
        <w:t>и</w:t>
      </w:r>
      <w:r w:rsidRPr="004D2AC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4"/>
        <w:gridCol w:w="2316"/>
      </w:tblGrid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Наименование                       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Сумма на год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Кредиты кредитных организаций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6F4B8D" w:rsidP="004C70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- 125 000 000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556350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050FB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6F4B8D" w:rsidP="00386BD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- 125 000 000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 на пополнение остатков средств на счетах бюджетов городских округов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EB53ED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="00863A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EB53ED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125 000 000,0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D0679D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125 000 000,0 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D0679D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- 125 000 000,0 </w:t>
            </w:r>
          </w:p>
        </w:tc>
      </w:tr>
    </w:tbl>
    <w:p w:rsidR="00290D3C" w:rsidRDefault="00290D3C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sectPr w:rsidR="00043D25" w:rsidSect="00290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64F5"/>
    <w:rsid w:val="000164F5"/>
    <w:rsid w:val="000250A9"/>
    <w:rsid w:val="00027AAA"/>
    <w:rsid w:val="00043D25"/>
    <w:rsid w:val="00050FB9"/>
    <w:rsid w:val="000D6342"/>
    <w:rsid w:val="000E4B6C"/>
    <w:rsid w:val="00106C47"/>
    <w:rsid w:val="00144CC3"/>
    <w:rsid w:val="00147A01"/>
    <w:rsid w:val="00180D9F"/>
    <w:rsid w:val="001838AA"/>
    <w:rsid w:val="001F31A0"/>
    <w:rsid w:val="00252814"/>
    <w:rsid w:val="00290D3C"/>
    <w:rsid w:val="00293E0D"/>
    <w:rsid w:val="002A356B"/>
    <w:rsid w:val="002B0D2A"/>
    <w:rsid w:val="002B4963"/>
    <w:rsid w:val="002C4734"/>
    <w:rsid w:val="002D5067"/>
    <w:rsid w:val="00301E12"/>
    <w:rsid w:val="00386BDD"/>
    <w:rsid w:val="003A2246"/>
    <w:rsid w:val="003A42A1"/>
    <w:rsid w:val="003D593E"/>
    <w:rsid w:val="003E11B3"/>
    <w:rsid w:val="003F3A8B"/>
    <w:rsid w:val="00423444"/>
    <w:rsid w:val="004756E9"/>
    <w:rsid w:val="004C70AD"/>
    <w:rsid w:val="004D2ACF"/>
    <w:rsid w:val="00556350"/>
    <w:rsid w:val="005B1B20"/>
    <w:rsid w:val="00667339"/>
    <w:rsid w:val="006A1515"/>
    <w:rsid w:val="006D48AE"/>
    <w:rsid w:val="006F4B8D"/>
    <w:rsid w:val="007432D9"/>
    <w:rsid w:val="007A3B3E"/>
    <w:rsid w:val="00863A6E"/>
    <w:rsid w:val="0088269C"/>
    <w:rsid w:val="00915E8C"/>
    <w:rsid w:val="00946C9B"/>
    <w:rsid w:val="00A0111A"/>
    <w:rsid w:val="00A95D32"/>
    <w:rsid w:val="00A96071"/>
    <w:rsid w:val="00AF365F"/>
    <w:rsid w:val="00B224FA"/>
    <w:rsid w:val="00B6572A"/>
    <w:rsid w:val="00BB3D47"/>
    <w:rsid w:val="00C00B8F"/>
    <w:rsid w:val="00C13A37"/>
    <w:rsid w:val="00C77725"/>
    <w:rsid w:val="00C96219"/>
    <w:rsid w:val="00D0679D"/>
    <w:rsid w:val="00D076B6"/>
    <w:rsid w:val="00D536F8"/>
    <w:rsid w:val="00E73148"/>
    <w:rsid w:val="00EB53ED"/>
    <w:rsid w:val="00EE266E"/>
    <w:rsid w:val="00EF18CF"/>
    <w:rsid w:val="00F553A6"/>
    <w:rsid w:val="00F6709E"/>
    <w:rsid w:val="00FF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65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7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korovina</dc:creator>
  <cp:keywords/>
  <dc:description/>
  <cp:lastModifiedBy>Юлия В. Федорова</cp:lastModifiedBy>
  <cp:revision>11</cp:revision>
  <cp:lastPrinted>2015-11-26T11:46:00Z</cp:lastPrinted>
  <dcterms:created xsi:type="dcterms:W3CDTF">2015-11-25T10:15:00Z</dcterms:created>
  <dcterms:modified xsi:type="dcterms:W3CDTF">2015-12-21T05:22:00Z</dcterms:modified>
</cp:coreProperties>
</file>